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7477" w14:textId="424A04D6" w:rsidR="0031152A" w:rsidRDefault="002A39E3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Hlk51162847"/>
      <w:r>
        <w:rPr>
          <w:rFonts w:ascii="Arial" w:hAnsi="Arial"/>
          <w:b/>
          <w:bCs/>
          <w:sz w:val="32"/>
          <w:szCs w:val="32"/>
        </w:rPr>
        <w:t>Registration Form</w:t>
      </w:r>
      <w:r w:rsidR="00A32710">
        <w:rPr>
          <w:rFonts w:ascii="Arial" w:hAnsi="Arial"/>
          <w:b/>
          <w:bCs/>
          <w:sz w:val="32"/>
          <w:szCs w:val="32"/>
        </w:rPr>
        <w:t xml:space="preserve"> 2020</w:t>
      </w:r>
    </w:p>
    <w:p w14:paraId="40BFDBD6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617C15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E1F538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Child’</w:t>
      </w:r>
      <w:r>
        <w:rPr>
          <w:rFonts w:ascii="Arial" w:hAnsi="Arial"/>
          <w:sz w:val="24"/>
          <w:szCs w:val="24"/>
          <w:lang w:val="de-DE"/>
        </w:rPr>
        <w:t>s Name __________________________Child</w:t>
      </w:r>
      <w:r>
        <w:rPr>
          <w:rFonts w:ascii="Arial" w:hAnsi="Arial"/>
          <w:sz w:val="24"/>
          <w:szCs w:val="24"/>
        </w:rPr>
        <w:t>’s Date of Birth________________</w:t>
      </w:r>
    </w:p>
    <w:p w14:paraId="488912AD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9E4C91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Home Address _________________________________________________________</w:t>
      </w:r>
    </w:p>
    <w:p w14:paraId="4CEC28B9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E31714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Home Phone ___________________________________________________________</w:t>
      </w:r>
    </w:p>
    <w:p w14:paraId="14F913E3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7CB917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Parent Name  __________________________________________________________</w:t>
      </w:r>
    </w:p>
    <w:p w14:paraId="75D58816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D2A0F1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Parent Cell ________________________________________________________   </w:t>
      </w:r>
    </w:p>
    <w:p w14:paraId="7A74F538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3F063F8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Email Address  _____________________________________________________      </w:t>
      </w:r>
    </w:p>
    <w:p w14:paraId="68382065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3FB3E8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Parent Name  __________________________________________________________</w:t>
      </w:r>
    </w:p>
    <w:p w14:paraId="42E5B6BB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9FE98C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Parent Cell ________________________________________________________   </w:t>
      </w:r>
    </w:p>
    <w:p w14:paraId="6ECF4984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14:paraId="21444CDC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Email Address  _____________________________________________________</w:t>
      </w:r>
    </w:p>
    <w:p w14:paraId="54455555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E78DAD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32D9A0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D39650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3A3499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Days Attending   M _____ T _____ W _____ T _____ F _____ </w:t>
      </w:r>
    </w:p>
    <w:p w14:paraId="4D00AF5B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540915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Arrival Time ___________    Pickup Time________________</w:t>
      </w:r>
    </w:p>
    <w:p w14:paraId="68ED27FE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243268" w14:textId="77777777" w:rsidR="0031152A" w:rsidRDefault="0031152A">
      <w:pPr>
        <w:pStyle w:val="Body"/>
        <w:spacing w:after="0" w:line="240" w:lineRule="auto"/>
      </w:pPr>
    </w:p>
    <w:p w14:paraId="20AEB8A5" w14:textId="77777777" w:rsidR="0031152A" w:rsidRDefault="0031152A">
      <w:pPr>
        <w:pStyle w:val="Body"/>
        <w:spacing w:after="0" w:line="240" w:lineRule="auto"/>
      </w:pPr>
    </w:p>
    <w:p w14:paraId="69EE44F7" w14:textId="77777777" w:rsidR="0031152A" w:rsidRDefault="0031152A">
      <w:pPr>
        <w:pStyle w:val="Body"/>
        <w:spacing w:after="0" w:line="240" w:lineRule="auto"/>
      </w:pPr>
    </w:p>
    <w:p w14:paraId="74D8AC51" w14:textId="77777777" w:rsidR="0031152A" w:rsidRDefault="0031152A">
      <w:pPr>
        <w:pStyle w:val="Body"/>
        <w:spacing w:after="0" w:line="240" w:lineRule="auto"/>
      </w:pPr>
    </w:p>
    <w:p w14:paraId="3757918B" w14:textId="77777777" w:rsidR="0031152A" w:rsidRDefault="0031152A">
      <w:pPr>
        <w:pStyle w:val="Body"/>
        <w:spacing w:after="0" w:line="240" w:lineRule="auto"/>
      </w:pPr>
    </w:p>
    <w:p w14:paraId="35774D8D" w14:textId="77777777" w:rsidR="0031152A" w:rsidRDefault="002A39E3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           _________________</w:t>
      </w:r>
    </w:p>
    <w:p w14:paraId="3CE6DBB6" w14:textId="77777777" w:rsidR="0031152A" w:rsidRDefault="002A39E3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fr-FR"/>
        </w:rPr>
        <w:t>Parent Signature</w:t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  <w:lang w:val="fr-FR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       Date</w:t>
      </w:r>
    </w:p>
    <w:p w14:paraId="7F87A583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E58EF9" w14:textId="77777777" w:rsidR="0031152A" w:rsidRDefault="0031152A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AAAE04" w14:textId="77777777" w:rsidR="0031152A" w:rsidRDefault="0031152A">
      <w:pPr>
        <w:pStyle w:val="Body"/>
        <w:rPr>
          <w:rFonts w:ascii="Arial" w:eastAsia="Arial" w:hAnsi="Arial" w:cs="Arial"/>
          <w:sz w:val="20"/>
          <w:szCs w:val="20"/>
        </w:rPr>
      </w:pPr>
    </w:p>
    <w:p w14:paraId="64E294D6" w14:textId="77777777" w:rsidR="0031152A" w:rsidRDefault="0031152A">
      <w:pPr>
        <w:pStyle w:val="Body"/>
        <w:rPr>
          <w:rFonts w:ascii="Arial" w:eastAsia="Arial" w:hAnsi="Arial" w:cs="Arial"/>
          <w:sz w:val="20"/>
          <w:szCs w:val="20"/>
        </w:rPr>
      </w:pPr>
    </w:p>
    <w:p w14:paraId="6374B739" w14:textId="2CA857B7" w:rsidR="0031152A" w:rsidRDefault="0031152A">
      <w:pPr>
        <w:pStyle w:val="Body"/>
        <w:rPr>
          <w:b/>
          <w:bCs/>
          <w:sz w:val="36"/>
          <w:szCs w:val="36"/>
        </w:rPr>
      </w:pPr>
    </w:p>
    <w:bookmarkEnd w:id="0"/>
    <w:p w14:paraId="5139D661" w14:textId="77777777" w:rsidR="00A32710" w:rsidRDefault="00A32710">
      <w:pPr>
        <w:pStyle w:val="Body"/>
        <w:rPr>
          <w:b/>
          <w:bCs/>
          <w:sz w:val="36"/>
          <w:szCs w:val="36"/>
        </w:rPr>
      </w:pPr>
    </w:p>
    <w:p w14:paraId="0FA5EB9D" w14:textId="77777777" w:rsidR="0031152A" w:rsidRDefault="002A39E3">
      <w:pPr>
        <w:pStyle w:val="Body"/>
        <w:jc w:val="center"/>
        <w:rPr>
          <w:b/>
          <w:bCs/>
          <w:sz w:val="36"/>
          <w:szCs w:val="36"/>
        </w:rPr>
      </w:pPr>
      <w:bookmarkStart w:id="1" w:name="_Hlk51162888"/>
      <w:r>
        <w:rPr>
          <w:b/>
          <w:bCs/>
          <w:sz w:val="36"/>
          <w:szCs w:val="36"/>
        </w:rPr>
        <w:lastRenderedPageBreak/>
        <w:t>Items Needed</w:t>
      </w:r>
    </w:p>
    <w:p w14:paraId="6B4C9AB5" w14:textId="77777777" w:rsidR="0031152A" w:rsidRDefault="0031152A">
      <w:pPr>
        <w:pStyle w:val="Body"/>
        <w:rPr>
          <w:b/>
          <w:bCs/>
          <w:sz w:val="28"/>
          <w:szCs w:val="28"/>
        </w:rPr>
      </w:pPr>
    </w:p>
    <w:p w14:paraId="74D80631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Two pairs of weather appropriate change of clothes</w:t>
      </w:r>
    </w:p>
    <w:p w14:paraId="1E726A22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Extra pairs of Socks and Underwear</w:t>
      </w:r>
    </w:p>
    <w:p w14:paraId="265E5639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Water cup or bottle- labeled (we have disposable paper cups)</w:t>
      </w:r>
    </w:p>
    <w:p w14:paraId="0C1E8135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A blanket and a sheet (for rest time)</w:t>
      </w:r>
    </w:p>
    <w:p w14:paraId="094F8016" w14:textId="29A59C39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NEW (never worn) Crocs or any </w:t>
      </w:r>
      <w:r w:rsidR="00A32710">
        <w:rPr>
          <w:sz w:val="24"/>
          <w:szCs w:val="24"/>
        </w:rPr>
        <w:t>slip-on</w:t>
      </w:r>
      <w:r>
        <w:rPr>
          <w:sz w:val="24"/>
          <w:szCs w:val="24"/>
        </w:rPr>
        <w:t xml:space="preserve"> shoes for indoor use only (these shoes can be left at the facility). Kids will be changing into these shoes upon arrival.</w:t>
      </w:r>
    </w:p>
    <w:p w14:paraId="49F17773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nl-NL"/>
        </w:rPr>
        <w:t>6. Sunblock/Sunscreen</w:t>
      </w:r>
    </w:p>
    <w:p w14:paraId="4F805E1A" w14:textId="77777777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A box of wipes, pull ups (if applicable) and rash cream</w:t>
      </w:r>
    </w:p>
    <w:p w14:paraId="0AA6F7CC" w14:textId="3ED39D94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Hand sanitizer- </w:t>
      </w:r>
      <w:r w:rsidR="00A32710">
        <w:rPr>
          <w:sz w:val="24"/>
          <w:szCs w:val="24"/>
        </w:rPr>
        <w:t>in case</w:t>
      </w:r>
      <w:r>
        <w:rPr>
          <w:sz w:val="24"/>
          <w:szCs w:val="24"/>
        </w:rPr>
        <w:t xml:space="preserve"> your child is sensitive to certain brands</w:t>
      </w:r>
    </w:p>
    <w:p w14:paraId="427CF340" w14:textId="6902726D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Toothbrush &amp; toothpaste</w:t>
      </w:r>
      <w:r w:rsidR="00BE2839">
        <w:rPr>
          <w:sz w:val="24"/>
          <w:szCs w:val="24"/>
        </w:rPr>
        <w:t xml:space="preserve"> (provided by the center)</w:t>
      </w:r>
    </w:p>
    <w:p w14:paraId="0588637B" w14:textId="2940F128" w:rsidR="0031152A" w:rsidRDefault="002A39E3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A book bag </w:t>
      </w:r>
    </w:p>
    <w:p w14:paraId="3B7051F7" w14:textId="77777777" w:rsidR="00A32710" w:rsidRDefault="00A32710">
      <w:pPr>
        <w:pStyle w:val="Body"/>
        <w:spacing w:after="0" w:line="360" w:lineRule="auto"/>
        <w:rPr>
          <w:sz w:val="24"/>
          <w:szCs w:val="24"/>
        </w:rPr>
      </w:pPr>
    </w:p>
    <w:p w14:paraId="5C5D2286" w14:textId="532CCD7B" w:rsidR="0031152A" w:rsidRDefault="00A32710"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provide LUNCH &amp; SNACKS! </w:t>
      </w:r>
      <w:r w:rsidR="002A39E3">
        <w:rPr>
          <w:sz w:val="24"/>
          <w:szCs w:val="24"/>
        </w:rPr>
        <w:t xml:space="preserve">You could send </w:t>
      </w:r>
      <w:r>
        <w:rPr>
          <w:sz w:val="24"/>
          <w:szCs w:val="24"/>
        </w:rPr>
        <w:t xml:space="preserve">lunch &amp; </w:t>
      </w:r>
      <w:r w:rsidR="002A39E3">
        <w:rPr>
          <w:sz w:val="24"/>
          <w:szCs w:val="24"/>
        </w:rPr>
        <w:t>snacks of your child</w:t>
      </w:r>
      <w:r w:rsidR="002A39E3">
        <w:rPr>
          <w:sz w:val="24"/>
          <w:szCs w:val="24"/>
          <w:lang w:val="fr-FR"/>
        </w:rPr>
        <w:t>’</w:t>
      </w:r>
      <w:r w:rsidR="002A39E3">
        <w:rPr>
          <w:sz w:val="24"/>
          <w:szCs w:val="24"/>
        </w:rPr>
        <w:t>s choice. Just make sure its NUT FREE!</w:t>
      </w:r>
    </w:p>
    <w:p w14:paraId="7C025B66" w14:textId="77777777" w:rsidR="0031152A" w:rsidRDefault="0031152A">
      <w:pPr>
        <w:pStyle w:val="Body"/>
        <w:rPr>
          <w:sz w:val="24"/>
          <w:szCs w:val="24"/>
        </w:rPr>
      </w:pPr>
    </w:p>
    <w:p w14:paraId="01794767" w14:textId="77777777" w:rsidR="0031152A" w:rsidRDefault="002A39E3">
      <w:pPr>
        <w:pStyle w:val="Body"/>
        <w:rPr>
          <w:b/>
          <w:bCs/>
          <w:sz w:val="28"/>
          <w:szCs w:val="28"/>
        </w:rPr>
      </w:pPr>
      <w:r>
        <w:rPr>
          <w:sz w:val="24"/>
          <w:szCs w:val="24"/>
        </w:rPr>
        <w:t>*</w:t>
      </w:r>
      <w:r>
        <w:rPr>
          <w:b/>
          <w:bCs/>
          <w:sz w:val="28"/>
          <w:szCs w:val="28"/>
        </w:rPr>
        <w:t>Each child will have their own caddy with their own art materials.</w:t>
      </w:r>
    </w:p>
    <w:p w14:paraId="24B4EAE6" w14:textId="77777777" w:rsidR="0031152A" w:rsidRDefault="0031152A">
      <w:pPr>
        <w:pStyle w:val="Body"/>
        <w:jc w:val="center"/>
        <w:rPr>
          <w:b/>
          <w:bCs/>
          <w:sz w:val="28"/>
          <w:szCs w:val="28"/>
        </w:rPr>
      </w:pPr>
    </w:p>
    <w:p w14:paraId="4BA44109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775FE68C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351C7D26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20F9F10D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2FA135D2" w14:textId="77777777" w:rsidR="0031152A" w:rsidRDefault="002A39E3">
      <w:pPr>
        <w:pStyle w:val="Body"/>
        <w:tabs>
          <w:tab w:val="left" w:pos="34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569A98AC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03DFE118" w14:textId="77777777" w:rsidR="0031152A" w:rsidRDefault="002A39E3">
      <w:pPr>
        <w:pStyle w:val="Body"/>
        <w:jc w:val="center"/>
        <w:rPr>
          <w:b/>
          <w:bCs/>
          <w:sz w:val="32"/>
          <w:szCs w:val="32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528F31B4" wp14:editId="5A72A64C">
            <wp:extent cx="2190750" cy="1019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CB0AB2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0E661241" w14:textId="77777777" w:rsidR="0031152A" w:rsidRDefault="002A39E3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NAPPING AGREEMENT</w:t>
      </w:r>
    </w:p>
    <w:p w14:paraId="7CD6F4F1" w14:textId="77777777" w:rsidR="0031152A" w:rsidRDefault="0031152A">
      <w:pPr>
        <w:pStyle w:val="Body"/>
        <w:jc w:val="center"/>
        <w:rPr>
          <w:b/>
          <w:bCs/>
          <w:sz w:val="32"/>
          <w:szCs w:val="32"/>
        </w:rPr>
      </w:pPr>
    </w:p>
    <w:p w14:paraId="5D7FBDA1" w14:textId="77777777" w:rsidR="0031152A" w:rsidRDefault="0031152A">
      <w:pPr>
        <w:pStyle w:val="Body"/>
        <w:rPr>
          <w:sz w:val="24"/>
          <w:szCs w:val="24"/>
        </w:rPr>
      </w:pPr>
    </w:p>
    <w:p w14:paraId="089AC1E7" w14:textId="77777777" w:rsidR="0031152A" w:rsidRDefault="002A39E3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>(Parent’s name)________________________________</w:t>
      </w:r>
      <w:r>
        <w:rPr>
          <w:sz w:val="24"/>
          <w:szCs w:val="24"/>
        </w:rPr>
        <w:t xml:space="preserve">, agree to have my child </w:t>
      </w:r>
      <w:r>
        <w:rPr>
          <w:sz w:val="24"/>
          <w:szCs w:val="24"/>
          <w:u w:val="single"/>
        </w:rPr>
        <w:t>(child’s name)_____________________________,</w:t>
      </w:r>
      <w:r>
        <w:rPr>
          <w:sz w:val="24"/>
          <w:szCs w:val="24"/>
        </w:rPr>
        <w:t xml:space="preserve"> Nap on a </w:t>
      </w:r>
      <w:r>
        <w:rPr>
          <w:b/>
          <w:bCs/>
          <w:sz w:val="24"/>
          <w:szCs w:val="24"/>
        </w:rPr>
        <w:t>mat</w:t>
      </w:r>
      <w:r>
        <w:rPr>
          <w:sz w:val="24"/>
          <w:szCs w:val="24"/>
        </w:rPr>
        <w:t>, which will be placed in the</w:t>
      </w:r>
      <w:r>
        <w:rPr>
          <w:b/>
          <w:bCs/>
          <w:sz w:val="24"/>
          <w:szCs w:val="24"/>
        </w:rPr>
        <w:t xml:space="preserve"> Room</w:t>
      </w:r>
      <w:r>
        <w:rPr>
          <w:sz w:val="24"/>
          <w:szCs w:val="24"/>
        </w:rPr>
        <w:t xml:space="preserve"> while he/she is at </w:t>
      </w:r>
      <w:proofErr w:type="spellStart"/>
      <w:r>
        <w:rPr>
          <w:sz w:val="24"/>
          <w:szCs w:val="24"/>
        </w:rPr>
        <w:t>MunchKids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Summer Camp Program. I understand that there will always be a </w:t>
      </w:r>
      <w:proofErr w:type="spellStart"/>
      <w:r>
        <w:rPr>
          <w:sz w:val="24"/>
          <w:szCs w:val="24"/>
        </w:rPr>
        <w:t>MunchKids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Staff member in the room with my child at the time they are sleeping/resting.</w:t>
      </w:r>
    </w:p>
    <w:p w14:paraId="340D6A6C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>Each child will nap or rest in their designated classroom.</w:t>
      </w:r>
    </w:p>
    <w:p w14:paraId="01B89139" w14:textId="77777777" w:rsidR="0031152A" w:rsidRDefault="0031152A">
      <w:pPr>
        <w:pStyle w:val="Body"/>
        <w:rPr>
          <w:sz w:val="24"/>
          <w:szCs w:val="24"/>
        </w:rPr>
      </w:pPr>
    </w:p>
    <w:p w14:paraId="20A7DEF9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>If your child does not nap at the center, the child must rest quietly on a mat or quietly read a book or do worksheets.</w:t>
      </w:r>
    </w:p>
    <w:p w14:paraId="6321B0D4" w14:textId="77777777" w:rsidR="0031152A" w:rsidRDefault="0031152A">
      <w:pPr>
        <w:pStyle w:val="Body"/>
        <w:spacing w:line="240" w:lineRule="auto"/>
        <w:rPr>
          <w:sz w:val="24"/>
          <w:szCs w:val="24"/>
        </w:rPr>
      </w:pPr>
    </w:p>
    <w:p w14:paraId="1E89929A" w14:textId="77777777" w:rsidR="0031152A" w:rsidRDefault="002A39E3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s Signature____________________________________</w:t>
      </w:r>
    </w:p>
    <w:p w14:paraId="1EC9F2C4" w14:textId="77777777" w:rsidR="0031152A" w:rsidRDefault="002A39E3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Date_______________________</w:t>
      </w:r>
    </w:p>
    <w:p w14:paraId="4473145B" w14:textId="77777777" w:rsidR="0031152A" w:rsidRDefault="0031152A">
      <w:pPr>
        <w:pStyle w:val="Body"/>
        <w:spacing w:line="240" w:lineRule="auto"/>
        <w:rPr>
          <w:sz w:val="24"/>
          <w:szCs w:val="24"/>
        </w:rPr>
      </w:pPr>
    </w:p>
    <w:p w14:paraId="0DE0C805" w14:textId="77777777" w:rsidR="0031152A" w:rsidRDefault="002A39E3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Provider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s Signature__________________________________</w:t>
      </w:r>
    </w:p>
    <w:p w14:paraId="03661CF2" w14:textId="78D3C33E" w:rsidR="0031152A" w:rsidRDefault="002A39E3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_______________________</w:t>
      </w:r>
    </w:p>
    <w:p w14:paraId="65C3721C" w14:textId="77777777" w:rsidR="00A32710" w:rsidRDefault="00A32710">
      <w:pPr>
        <w:pStyle w:val="Body"/>
        <w:spacing w:line="240" w:lineRule="auto"/>
      </w:pPr>
    </w:p>
    <w:p w14:paraId="7F711B12" w14:textId="77777777" w:rsidR="0031152A" w:rsidRDefault="002A39E3">
      <w:pPr>
        <w:pStyle w:val="Body"/>
        <w:tabs>
          <w:tab w:val="left" w:pos="405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Permission to Apply Over the Counter Topical Ointments</w:t>
      </w:r>
    </w:p>
    <w:p w14:paraId="3128735B" w14:textId="77777777" w:rsidR="0031152A" w:rsidRDefault="002A39E3">
      <w:pPr>
        <w:pStyle w:val="Body"/>
        <w:tabs>
          <w:tab w:val="left" w:pos="4058"/>
        </w:tabs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u w:color="333333"/>
        </w:rPr>
        <w:drawing>
          <wp:inline distT="0" distB="0" distL="0" distR="0" wp14:anchorId="7B629EA0" wp14:editId="116C6B58">
            <wp:extent cx="1428750" cy="10668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99403D"/>
          <w:sz w:val="32"/>
          <w:szCs w:val="32"/>
        </w:rPr>
        <w:t>Diaper Rash Cream (Toddlers)</w:t>
      </w:r>
    </w:p>
    <w:p w14:paraId="77DE4099" w14:textId="77777777" w:rsidR="0031152A" w:rsidRDefault="002A39E3">
      <w:pPr>
        <w:pStyle w:val="Body"/>
        <w:rPr>
          <w:sz w:val="36"/>
          <w:szCs w:val="36"/>
        </w:rPr>
      </w:pPr>
      <w:r>
        <w:rPr>
          <w:sz w:val="32"/>
          <w:szCs w:val="32"/>
        </w:rPr>
        <w:t>I will supply the center with diaper rash cream, clearly labeled with my child</w:t>
      </w:r>
      <w:r>
        <w:rPr>
          <w:sz w:val="32"/>
          <w:szCs w:val="32"/>
          <w:lang w:val="fr-FR"/>
        </w:rPr>
        <w:t>’</w:t>
      </w:r>
      <w:r>
        <w:rPr>
          <w:sz w:val="32"/>
          <w:szCs w:val="32"/>
        </w:rPr>
        <w:t xml:space="preserve">s name. I give permission for the center to apply diaper rash cream as needed. </w:t>
      </w:r>
    </w:p>
    <w:p w14:paraId="246125EB" w14:textId="77777777" w:rsidR="0031152A" w:rsidRDefault="002A39E3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</w:t>
      </w:r>
    </w:p>
    <w:p w14:paraId="3DF8776C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Parent</w:t>
      </w:r>
    </w:p>
    <w:p w14:paraId="000A35EB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2C31705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36"/>
          <w:szCs w:val="36"/>
        </w:rPr>
      </w:pPr>
      <w:r>
        <w:rPr>
          <w:sz w:val="24"/>
          <w:szCs w:val="24"/>
        </w:rPr>
        <w:t>Date</w:t>
      </w:r>
    </w:p>
    <w:p w14:paraId="3156D976" w14:textId="77777777" w:rsidR="0031152A" w:rsidRDefault="0031152A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</w:p>
    <w:p w14:paraId="6BE13F48" w14:textId="77777777" w:rsidR="0031152A" w:rsidRDefault="002A39E3">
      <w:pPr>
        <w:pStyle w:val="Body"/>
      </w:pPr>
      <w:r>
        <w:rPr>
          <w:noProof/>
          <w:sz w:val="36"/>
          <w:szCs w:val="36"/>
        </w:rPr>
        <w:drawing>
          <wp:inline distT="0" distB="0" distL="0" distR="0" wp14:anchorId="075ED555" wp14:editId="5C2AC07F">
            <wp:extent cx="541386" cy="5075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86" cy="50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99403D"/>
          <w:sz w:val="32"/>
          <w:szCs w:val="32"/>
          <w:lang w:val="nl-NL"/>
        </w:rPr>
        <w:t>Sunscreen</w:t>
      </w:r>
    </w:p>
    <w:p w14:paraId="3B45AEEF" w14:textId="77777777" w:rsidR="0031152A" w:rsidRDefault="002A39E3">
      <w:pPr>
        <w:pStyle w:val="Body"/>
        <w:rPr>
          <w:sz w:val="36"/>
          <w:szCs w:val="36"/>
        </w:rPr>
      </w:pPr>
      <w:r>
        <w:rPr>
          <w:sz w:val="32"/>
          <w:szCs w:val="32"/>
        </w:rPr>
        <w:t>I will supply the center with sunscreen, clearly labeled with my child</w:t>
      </w:r>
      <w:r>
        <w:rPr>
          <w:sz w:val="32"/>
          <w:szCs w:val="32"/>
          <w:lang w:val="fr-FR"/>
        </w:rPr>
        <w:t>’</w:t>
      </w:r>
      <w:r>
        <w:rPr>
          <w:sz w:val="32"/>
          <w:szCs w:val="32"/>
        </w:rPr>
        <w:t>s name.  I give permission for the center to apply sunscreen as needed.</w:t>
      </w:r>
    </w:p>
    <w:p w14:paraId="7B54D160" w14:textId="77777777" w:rsidR="0031152A" w:rsidRDefault="002A39E3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</w:t>
      </w:r>
    </w:p>
    <w:p w14:paraId="7FF145CF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Parent</w:t>
      </w:r>
    </w:p>
    <w:p w14:paraId="661012CE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1AE4560" w14:textId="77777777" w:rsidR="0031152A" w:rsidRDefault="002A39E3">
      <w:pPr>
        <w:pStyle w:val="Body"/>
        <w:tabs>
          <w:tab w:val="left" w:pos="38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A833DD" w14:textId="77777777" w:rsidR="0031152A" w:rsidRDefault="0031152A">
      <w:pPr>
        <w:pStyle w:val="Body"/>
        <w:jc w:val="center"/>
        <w:rPr>
          <w:sz w:val="32"/>
          <w:szCs w:val="32"/>
        </w:rPr>
      </w:pPr>
    </w:p>
    <w:p w14:paraId="00DA83C6" w14:textId="15FD81C7" w:rsidR="0031152A" w:rsidRDefault="0031152A">
      <w:pPr>
        <w:pStyle w:val="Body"/>
        <w:jc w:val="center"/>
        <w:rPr>
          <w:sz w:val="32"/>
          <w:szCs w:val="32"/>
        </w:rPr>
      </w:pPr>
    </w:p>
    <w:p w14:paraId="39686E75" w14:textId="76625D0F" w:rsidR="00A32710" w:rsidRDefault="00A32710">
      <w:pPr>
        <w:pStyle w:val="Body"/>
        <w:jc w:val="center"/>
        <w:rPr>
          <w:sz w:val="32"/>
          <w:szCs w:val="32"/>
        </w:rPr>
      </w:pPr>
    </w:p>
    <w:p w14:paraId="3699117E" w14:textId="77777777" w:rsidR="00A32710" w:rsidRDefault="00A32710">
      <w:pPr>
        <w:pStyle w:val="Body"/>
        <w:jc w:val="center"/>
        <w:rPr>
          <w:sz w:val="32"/>
          <w:szCs w:val="32"/>
        </w:rPr>
      </w:pPr>
    </w:p>
    <w:p w14:paraId="59FDF847" w14:textId="77777777" w:rsidR="0031152A" w:rsidRDefault="002A39E3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Permission to Use Photograph</w:t>
      </w:r>
    </w:p>
    <w:p w14:paraId="7F2AA238" w14:textId="77777777" w:rsidR="0031152A" w:rsidRDefault="0031152A">
      <w:pPr>
        <w:pStyle w:val="Body"/>
        <w:rPr>
          <w:sz w:val="24"/>
          <w:szCs w:val="24"/>
        </w:rPr>
      </w:pPr>
    </w:p>
    <w:p w14:paraId="219E2F43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>Child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de-DE"/>
        </w:rPr>
        <w:t>s Name ________________________________</w:t>
      </w:r>
    </w:p>
    <w:p w14:paraId="4C87ECFD" w14:textId="77777777" w:rsidR="0031152A" w:rsidRDefault="0031152A">
      <w:pPr>
        <w:pStyle w:val="Body"/>
        <w:rPr>
          <w:sz w:val="24"/>
          <w:szCs w:val="24"/>
        </w:rPr>
      </w:pPr>
    </w:p>
    <w:p w14:paraId="159B82F9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Location:    </w:t>
      </w:r>
      <w:proofErr w:type="spellStart"/>
      <w:r>
        <w:rPr>
          <w:sz w:val="24"/>
          <w:szCs w:val="24"/>
        </w:rPr>
        <w:t>MunchKIDS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classrooms and/or playgrounds</w:t>
      </w:r>
    </w:p>
    <w:p w14:paraId="09FC54DD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 grant permission to </w:t>
      </w:r>
      <w:proofErr w:type="spellStart"/>
      <w:r>
        <w:rPr>
          <w:b/>
          <w:bCs/>
          <w:sz w:val="24"/>
          <w:szCs w:val="24"/>
        </w:rPr>
        <w:t>MunchKIDS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PlayHouse</w:t>
      </w:r>
      <w:proofErr w:type="spellEnd"/>
      <w:r>
        <w:rPr>
          <w:b/>
          <w:bCs/>
          <w:sz w:val="24"/>
          <w:szCs w:val="24"/>
        </w:rPr>
        <w:t>, and its staff/employees</w:t>
      </w:r>
      <w:r>
        <w:rPr>
          <w:sz w:val="24"/>
          <w:szCs w:val="24"/>
        </w:rPr>
        <w:t xml:space="preserve">, to take photographs and video of my child, __________________________ while at </w:t>
      </w:r>
      <w:proofErr w:type="spellStart"/>
      <w:r>
        <w:rPr>
          <w:sz w:val="24"/>
          <w:szCs w:val="24"/>
        </w:rPr>
        <w:t>MunchKIDS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for any lawful purpose including publication, promotion, illustration, advertising, trade, or historical archive in any manner or in any medium by </w:t>
      </w:r>
      <w:proofErr w:type="spellStart"/>
      <w:r>
        <w:rPr>
          <w:b/>
          <w:bCs/>
          <w:sz w:val="24"/>
          <w:szCs w:val="24"/>
        </w:rPr>
        <w:t>MunchKIDS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PlayHouse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 hereby release </w:t>
      </w:r>
      <w:proofErr w:type="spellStart"/>
      <w:r>
        <w:rPr>
          <w:b/>
          <w:bCs/>
          <w:sz w:val="24"/>
          <w:szCs w:val="24"/>
        </w:rPr>
        <w:t>MunchKIDS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and its legal representatives from liability for any violation or claims relating to said images or video.</w:t>
      </w:r>
    </w:p>
    <w:p w14:paraId="305063EC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 agree to let </w:t>
      </w:r>
      <w:proofErr w:type="spellStart"/>
      <w:r>
        <w:rPr>
          <w:sz w:val="24"/>
          <w:szCs w:val="24"/>
        </w:rPr>
        <w:t>MunchKids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PlayHouse</w:t>
      </w:r>
      <w:proofErr w:type="spellEnd"/>
      <w:r>
        <w:rPr>
          <w:sz w:val="24"/>
          <w:szCs w:val="24"/>
        </w:rPr>
        <w:t xml:space="preserve"> use the photograph without naming the child.</w:t>
      </w:r>
    </w:p>
    <w:p w14:paraId="17163312" w14:textId="77777777" w:rsidR="0031152A" w:rsidRDefault="002A39E3">
      <w:pPr>
        <w:pStyle w:val="Body"/>
        <w:rPr>
          <w:sz w:val="24"/>
          <w:szCs w:val="24"/>
        </w:rPr>
      </w:pPr>
      <w:r>
        <w:rPr>
          <w:sz w:val="24"/>
          <w:szCs w:val="24"/>
        </w:rPr>
        <w:t>I have read and understand the above.</w:t>
      </w:r>
    </w:p>
    <w:p w14:paraId="49B20750" w14:textId="77777777" w:rsidR="0031152A" w:rsidRDefault="0031152A">
      <w:pPr>
        <w:pStyle w:val="Body"/>
        <w:rPr>
          <w:sz w:val="24"/>
          <w:szCs w:val="24"/>
        </w:rPr>
      </w:pPr>
    </w:p>
    <w:p w14:paraId="4DCF76BB" w14:textId="77777777" w:rsidR="0031152A" w:rsidRDefault="0031152A">
      <w:pPr>
        <w:pStyle w:val="Body"/>
      </w:pPr>
    </w:p>
    <w:p w14:paraId="2B0AC8A4" w14:textId="77777777" w:rsidR="0031152A" w:rsidRDefault="002A39E3">
      <w:pPr>
        <w:pStyle w:val="Body"/>
      </w:pPr>
      <w:r>
        <w:t>Signature  __________________________________________________      Date  ____________</w:t>
      </w:r>
    </w:p>
    <w:p w14:paraId="57BFF3D9" w14:textId="77777777" w:rsidR="0031152A" w:rsidRDefault="0031152A">
      <w:pPr>
        <w:pStyle w:val="Body"/>
      </w:pPr>
    </w:p>
    <w:p w14:paraId="79FAB57A" w14:textId="77777777" w:rsidR="0031152A" w:rsidRDefault="002A39E3">
      <w:pPr>
        <w:pStyle w:val="Body"/>
      </w:pPr>
      <w:r>
        <w:t>Printed Name   ____________________________________________________________</w:t>
      </w:r>
    </w:p>
    <w:p w14:paraId="22110DDF" w14:textId="77777777" w:rsidR="0031152A" w:rsidRDefault="0031152A">
      <w:pPr>
        <w:pStyle w:val="Body"/>
      </w:pPr>
    </w:p>
    <w:bookmarkEnd w:id="1"/>
    <w:p w14:paraId="034DE3EE" w14:textId="77777777" w:rsidR="0031152A" w:rsidRDefault="002A39E3">
      <w:pPr>
        <w:pStyle w:val="Body"/>
        <w:jc w:val="center"/>
      </w:pPr>
      <w:r>
        <w:rPr>
          <w:rFonts w:ascii="Roboto" w:eastAsia="Roboto" w:hAnsi="Roboto" w:cs="Roboto"/>
          <w:noProof/>
          <w:color w:val="2962FF"/>
          <w:u w:color="2962FF"/>
        </w:rPr>
        <w:drawing>
          <wp:inline distT="0" distB="0" distL="0" distR="0" wp14:anchorId="6F279ED4" wp14:editId="5E050AEC">
            <wp:extent cx="1924050" cy="8001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2DD29D" w14:textId="77777777" w:rsidR="0031152A" w:rsidRDefault="0031152A">
      <w:pPr>
        <w:pStyle w:val="Body"/>
      </w:pPr>
    </w:p>
    <w:p w14:paraId="1EF5B0E0" w14:textId="77777777" w:rsidR="0031152A" w:rsidRDefault="0031152A">
      <w:pPr>
        <w:pStyle w:val="Body"/>
      </w:pPr>
    </w:p>
    <w:sectPr w:rsidR="003115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6135" w14:textId="77777777" w:rsidR="00A03AF6" w:rsidRDefault="00A03AF6">
      <w:r>
        <w:separator/>
      </w:r>
    </w:p>
  </w:endnote>
  <w:endnote w:type="continuationSeparator" w:id="0">
    <w:p w14:paraId="40320CE7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4977" w14:textId="77777777" w:rsidR="0031152A" w:rsidRDefault="003115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8BB6" w14:textId="77777777" w:rsidR="00A03AF6" w:rsidRDefault="00A03AF6">
      <w:r>
        <w:separator/>
      </w:r>
    </w:p>
  </w:footnote>
  <w:footnote w:type="continuationSeparator" w:id="0">
    <w:p w14:paraId="389C1715" w14:textId="77777777" w:rsidR="00A03AF6" w:rsidRDefault="00A0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1449" w14:textId="77777777" w:rsidR="0031152A" w:rsidRDefault="002A39E3">
    <w:pPr>
      <w:pStyle w:val="Header"/>
      <w:tabs>
        <w:tab w:val="clear" w:pos="9360"/>
        <w:tab w:val="right" w:pos="9340"/>
      </w:tabs>
      <w:jc w:val="center"/>
      <w:rPr>
        <w:b/>
        <w:bCs/>
        <w:color w:val="339966"/>
        <w:sz w:val="40"/>
        <w:szCs w:val="40"/>
        <w:u w:color="339966"/>
      </w:rPr>
    </w:pPr>
    <w:proofErr w:type="spellStart"/>
    <w:r>
      <w:rPr>
        <w:b/>
        <w:bCs/>
        <w:color w:val="0000FF"/>
        <w:sz w:val="40"/>
        <w:szCs w:val="40"/>
        <w:u w:color="0000FF"/>
      </w:rPr>
      <w:t>M</w:t>
    </w:r>
    <w:r>
      <w:rPr>
        <w:b/>
        <w:bCs/>
        <w:color w:val="FF6600"/>
        <w:sz w:val="40"/>
        <w:szCs w:val="40"/>
        <w:u w:color="FF6600"/>
      </w:rPr>
      <w:t>u</w:t>
    </w:r>
    <w:r>
      <w:rPr>
        <w:b/>
        <w:bCs/>
        <w:color w:val="99CC00"/>
        <w:sz w:val="40"/>
        <w:szCs w:val="40"/>
        <w:u w:color="99CC00"/>
      </w:rPr>
      <w:t>n</w:t>
    </w:r>
    <w:r>
      <w:rPr>
        <w:b/>
        <w:bCs/>
        <w:color w:val="FF00FF"/>
        <w:sz w:val="40"/>
        <w:szCs w:val="40"/>
        <w:u w:color="FF00FF"/>
      </w:rPr>
      <w:t>c</w:t>
    </w:r>
    <w:r>
      <w:rPr>
        <w:b/>
        <w:bCs/>
        <w:color w:val="FFCC00"/>
        <w:sz w:val="40"/>
        <w:szCs w:val="40"/>
        <w:u w:color="FFCC00"/>
      </w:rPr>
      <w:t>h</w:t>
    </w:r>
    <w:r>
      <w:rPr>
        <w:b/>
        <w:bCs/>
        <w:color w:val="FF0000"/>
        <w:sz w:val="40"/>
        <w:szCs w:val="40"/>
        <w:u w:color="FF0000"/>
      </w:rPr>
      <w:t>K</w:t>
    </w:r>
    <w:r>
      <w:rPr>
        <w:b/>
        <w:bCs/>
        <w:color w:val="33CCCC"/>
        <w:sz w:val="40"/>
        <w:szCs w:val="40"/>
        <w:u w:color="33CCCC"/>
      </w:rPr>
      <w:t>IDS</w:t>
    </w:r>
    <w:proofErr w:type="spellEnd"/>
    <w:r>
      <w:rPr>
        <w:b/>
        <w:bCs/>
        <w:sz w:val="40"/>
        <w:szCs w:val="40"/>
      </w:rPr>
      <w:t xml:space="preserve"> </w:t>
    </w:r>
    <w:proofErr w:type="spellStart"/>
    <w:r>
      <w:rPr>
        <w:b/>
        <w:bCs/>
        <w:color w:val="0000FF"/>
        <w:sz w:val="40"/>
        <w:szCs w:val="40"/>
        <w:u w:color="0000FF"/>
      </w:rPr>
      <w:t>P</w:t>
    </w:r>
    <w:r>
      <w:rPr>
        <w:b/>
        <w:bCs/>
        <w:color w:val="FF6600"/>
        <w:sz w:val="40"/>
        <w:szCs w:val="40"/>
        <w:u w:color="FF6600"/>
      </w:rPr>
      <w:t>l</w:t>
    </w:r>
    <w:r>
      <w:rPr>
        <w:b/>
        <w:bCs/>
        <w:color w:val="99CC00"/>
        <w:sz w:val="40"/>
        <w:szCs w:val="40"/>
        <w:u w:color="99CC00"/>
      </w:rPr>
      <w:t>a</w:t>
    </w:r>
    <w:r>
      <w:rPr>
        <w:b/>
        <w:bCs/>
        <w:color w:val="FF00FF"/>
        <w:sz w:val="40"/>
        <w:szCs w:val="40"/>
        <w:u w:color="FF00FF"/>
      </w:rPr>
      <w:t>y</w:t>
    </w:r>
    <w:r>
      <w:rPr>
        <w:b/>
        <w:bCs/>
        <w:color w:val="FFCC00"/>
        <w:sz w:val="40"/>
        <w:szCs w:val="40"/>
        <w:u w:color="FFCC00"/>
      </w:rPr>
      <w:t>H</w:t>
    </w:r>
    <w:r>
      <w:rPr>
        <w:b/>
        <w:bCs/>
        <w:color w:val="FF0000"/>
        <w:sz w:val="40"/>
        <w:szCs w:val="40"/>
        <w:u w:color="FF0000"/>
      </w:rPr>
      <w:t>o</w:t>
    </w:r>
    <w:r>
      <w:rPr>
        <w:b/>
        <w:bCs/>
        <w:color w:val="33CCCC"/>
        <w:sz w:val="40"/>
        <w:szCs w:val="40"/>
        <w:u w:color="33CCCC"/>
      </w:rPr>
      <w:t>u</w:t>
    </w:r>
    <w:r>
      <w:rPr>
        <w:b/>
        <w:bCs/>
        <w:color w:val="993366"/>
        <w:sz w:val="40"/>
        <w:szCs w:val="40"/>
        <w:u w:color="993366"/>
      </w:rPr>
      <w:t>s</w:t>
    </w:r>
    <w:r>
      <w:rPr>
        <w:b/>
        <w:bCs/>
        <w:color w:val="339966"/>
        <w:sz w:val="40"/>
        <w:szCs w:val="40"/>
        <w:u w:color="339966"/>
      </w:rPr>
      <w:t>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2A"/>
    <w:rsid w:val="002A39E3"/>
    <w:rsid w:val="0031152A"/>
    <w:rsid w:val="004D1159"/>
    <w:rsid w:val="00915075"/>
    <w:rsid w:val="00A03AF6"/>
    <w:rsid w:val="00A32710"/>
    <w:rsid w:val="00BE2839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3BA8"/>
  <w15:docId w15:val="{E7691D8A-115D-4581-B622-15D87687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avirk</dc:creator>
  <cp:lastModifiedBy>avirk@MKIDS.LOCAL</cp:lastModifiedBy>
  <cp:revision>5</cp:revision>
  <dcterms:created xsi:type="dcterms:W3CDTF">2020-08-28T18:29:00Z</dcterms:created>
  <dcterms:modified xsi:type="dcterms:W3CDTF">2020-09-16T19:35:00Z</dcterms:modified>
</cp:coreProperties>
</file>